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666666"/>
          <w:sz w:val="29"/>
          <w:szCs w:val="29"/>
          <w:lang w:val="en"/>
        </w:rPr>
        <w:t>Final Score: Mandan 8, Fargo Davies 4</w:t>
      </w:r>
    </w:p>
    <w:p w:rsidR="00E9073F" w:rsidRP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  <w:r w:rsidRPr="00E9073F">
        <w:rPr>
          <w:rFonts w:ascii="Helvetica" w:eastAsia="Times New Roman" w:hAnsi="Helvetica" w:cs="Helvetica"/>
          <w:color w:val="666666"/>
          <w:sz w:val="29"/>
          <w:szCs w:val="29"/>
          <w:lang w:val="en"/>
        </w:rPr>
        <w:t>Fargo Davies</w:t>
      </w:r>
      <w:hyperlink r:id="rId4" w:tooltip="More Stats" w:history="1"/>
    </w:p>
    <w:tbl>
      <w:tblPr>
        <w:tblW w:w="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410"/>
        <w:gridCol w:w="227"/>
        <w:gridCol w:w="227"/>
        <w:gridCol w:w="482"/>
        <w:gridCol w:w="411"/>
        <w:gridCol w:w="227"/>
      </w:tblGrid>
      <w:tr w:rsidR="00E9073F" w:rsidRPr="00E9073F" w:rsidTr="00E9073F">
        <w:trPr>
          <w:trHeight w:val="292"/>
          <w:tblHeader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Batting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AB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RBI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BB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K </w:t>
            </w:r>
          </w:p>
        </w:tc>
      </w:tr>
      <w:tr w:rsidR="00E9073F" w:rsidRPr="00E9073F" w:rsidTr="00E9073F">
        <w:trPr>
          <w:trHeight w:val="315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5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Nathan </w:t>
              </w:r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Demarais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6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Jimmy Reynolds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315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7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Aidan </w:t>
              </w:r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Hartness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8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Carter Sanden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315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9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Tristan </w:t>
              </w:r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Hartness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0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Kaden Steiner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315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1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David </w:t>
              </w:r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Melhoff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2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Cody Frey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315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3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Colton Frey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4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Brett </w:t>
              </w:r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Koppinger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92"/>
        </w:trPr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Totals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 </w:t>
            </w:r>
          </w:p>
        </w:tc>
      </w:tr>
    </w:tbl>
    <w:p w:rsidR="00E9073F" w:rsidRPr="00E9073F" w:rsidRDefault="00E9073F" w:rsidP="00E9073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Batting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2B: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Nathan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Demarais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Tristan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TB: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Nathan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Demarais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Carter Sanden, Kaden Steiner, Tristan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Aidan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RBI: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Nathan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Demarais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Brett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Koppinger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Kaden Steiner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ROE: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Tristan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FC: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Nathan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Demarais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PIK: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Carter Sanden, Cody Frey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  <w:t xml:space="preserve">Totals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Team QAB: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14 (45.16%)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  <w:t xml:space="preserve">Nathan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Demarais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Brett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Koppinger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Carter Sanden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Jimmy Reynolds, Cody Frey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Kaden Steiner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Tristan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Aidan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Hartness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David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Melhoff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Team LOB: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4 Fielding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E: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Erik Engel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P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  <w:r w:rsidRPr="00E9073F">
        <w:rPr>
          <w:rFonts w:ascii="Helvetica" w:eastAsia="Times New Roman" w:hAnsi="Helvetica" w:cs="Helvetica"/>
          <w:color w:val="666666"/>
          <w:sz w:val="29"/>
          <w:szCs w:val="29"/>
          <w:lang w:val="en"/>
        </w:rPr>
        <w:lastRenderedPageBreak/>
        <w:t xml:space="preserve">Mandan </w:t>
      </w:r>
    </w:p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578"/>
        <w:gridCol w:w="318"/>
        <w:gridCol w:w="318"/>
        <w:gridCol w:w="677"/>
        <w:gridCol w:w="577"/>
        <w:gridCol w:w="318"/>
      </w:tblGrid>
      <w:tr w:rsidR="00E9073F" w:rsidRPr="00E9073F" w:rsidTr="00E9073F">
        <w:trPr>
          <w:trHeight w:val="276"/>
          <w:tblHeader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Batting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AB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RBI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BB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K </w:t>
            </w:r>
          </w:p>
        </w:tc>
      </w:tr>
      <w:tr w:rsidR="00E9073F" w:rsidRPr="00E9073F" w:rsidTr="00E9073F">
        <w:trPr>
          <w:trHeight w:val="297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5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Walters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6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Andresen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97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7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Harm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8" w:history="1"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Leingang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97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9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Butler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0" w:history="1"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Leingang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9073F" w:rsidRPr="00E9073F" w:rsidTr="00E9073F">
        <w:trPr>
          <w:trHeight w:val="297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1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Murphy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2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Andresen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97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3" w:history="1">
              <w:proofErr w:type="spellStart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>Zittleman</w:t>
              </w:r>
              <w:proofErr w:type="spellEnd"/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4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#3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9073F" w:rsidRPr="00E9073F" w:rsidTr="00E9073F">
        <w:trPr>
          <w:trHeight w:val="276"/>
        </w:trPr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Totals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</w:tr>
    </w:tbl>
    <w:p w:rsidR="00E9073F" w:rsidRPr="00E9073F" w:rsidRDefault="00E9073F" w:rsidP="00E9073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Batting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TB: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Harm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Butler, Murphy,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RBI: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Murphy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ROE: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Zittleman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FC: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Murphy,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Zittleman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SB: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CS: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Andresen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  <w:t xml:space="preserve">Totals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Team QAB: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15 (41.67%)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  <w:t xml:space="preserve">Walters,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Harm,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Butler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Murphy,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Zittleman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Team LOB: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10 Fielding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E: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Andresen, </w:t>
      </w:r>
      <w:proofErr w:type="spellStart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Leingang</w:t>
      </w:r>
      <w:proofErr w:type="spellEnd"/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</w:p>
    <w:p w:rsidR="00E9073F" w:rsidRP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  <w:r w:rsidRPr="00E9073F">
        <w:rPr>
          <w:rFonts w:ascii="Helvetica" w:eastAsia="Times New Roman" w:hAnsi="Helvetica" w:cs="Helvetica"/>
          <w:color w:val="666666"/>
          <w:sz w:val="29"/>
          <w:szCs w:val="29"/>
          <w:lang w:val="en"/>
        </w:rPr>
        <w:lastRenderedPageBreak/>
        <w:t xml:space="preserve">Fargo Davies </w:t>
      </w:r>
    </w:p>
    <w:tbl>
      <w:tblPr>
        <w:tblW w:w="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27"/>
        <w:gridCol w:w="386"/>
        <w:gridCol w:w="315"/>
        <w:gridCol w:w="186"/>
        <w:gridCol w:w="186"/>
        <w:gridCol w:w="327"/>
        <w:gridCol w:w="338"/>
        <w:gridCol w:w="186"/>
        <w:gridCol w:w="338"/>
        <w:gridCol w:w="444"/>
      </w:tblGrid>
      <w:tr w:rsidR="00E9073F" w:rsidRPr="00E9073F" w:rsidTr="00E9073F">
        <w:trPr>
          <w:trHeight w:val="392"/>
          <w:tblHeader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Pitching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IP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#P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TB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ER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BB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S% </w:t>
            </w:r>
          </w:p>
        </w:tc>
      </w:tr>
      <w:tr w:rsidR="00E9073F" w:rsidRPr="00E9073F" w:rsidTr="00E9073F">
        <w:trPr>
          <w:trHeight w:val="42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5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Kaden Steiner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.527 </w:t>
            </w:r>
          </w:p>
        </w:tc>
      </w:tr>
      <w:tr w:rsidR="00E9073F" w:rsidRPr="00E9073F" w:rsidTr="00E9073F">
        <w:trPr>
          <w:trHeight w:val="392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6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Erik Engel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.541 </w:t>
            </w:r>
          </w:p>
        </w:tc>
      </w:tr>
      <w:tr w:rsidR="00E9073F" w:rsidRPr="00E9073F" w:rsidTr="00E9073F">
        <w:trPr>
          <w:trHeight w:val="422"/>
        </w:trPr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Totals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149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.530 </w:t>
            </w:r>
          </w:p>
        </w:tc>
      </w:tr>
    </w:tbl>
    <w:p w:rsidR="00E9073F" w:rsidRPr="00E9073F" w:rsidRDefault="00E9073F" w:rsidP="00E9073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Pitching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WP: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Kaden Steiner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Pitches-Strikes: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Kaden Steiner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112-59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Erik Engel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37-20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Groundouts-</w:t>
      </w:r>
      <w:proofErr w:type="spellStart"/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Flyouts</w:t>
      </w:r>
      <w:proofErr w:type="spellEnd"/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Kaden Steiner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3-7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Erik Engel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0-1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First pitch strikes-Batters faced: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Kaden Steiner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8-26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Erik Engel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6-10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</w:p>
    <w:p w:rsidR="00E9073F" w:rsidRPr="00E9073F" w:rsidRDefault="00E9073F" w:rsidP="00E9073F">
      <w:pPr>
        <w:shd w:val="clear" w:color="auto" w:fill="FFFFFF"/>
        <w:spacing w:before="100" w:beforeAutospacing="1" w:line="240" w:lineRule="auto"/>
        <w:textAlignment w:val="top"/>
        <w:outlineLvl w:val="4"/>
        <w:rPr>
          <w:rFonts w:ascii="Helvetica" w:eastAsia="Times New Roman" w:hAnsi="Helvetica" w:cs="Helvetica"/>
          <w:color w:val="666666"/>
          <w:sz w:val="29"/>
          <w:szCs w:val="29"/>
          <w:lang w:val="en"/>
        </w:rPr>
      </w:pPr>
      <w:r w:rsidRPr="00E9073F">
        <w:rPr>
          <w:rFonts w:ascii="Helvetica" w:eastAsia="Times New Roman" w:hAnsi="Helvetica" w:cs="Helvetica"/>
          <w:color w:val="666666"/>
          <w:sz w:val="29"/>
          <w:szCs w:val="29"/>
          <w:lang w:val="en"/>
        </w:rPr>
        <w:t xml:space="preserve">Mandan </w:t>
      </w:r>
    </w:p>
    <w:tbl>
      <w:tblPr>
        <w:tblW w:w="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65"/>
        <w:gridCol w:w="429"/>
        <w:gridCol w:w="350"/>
        <w:gridCol w:w="208"/>
        <w:gridCol w:w="208"/>
        <w:gridCol w:w="365"/>
        <w:gridCol w:w="376"/>
        <w:gridCol w:w="208"/>
        <w:gridCol w:w="376"/>
        <w:gridCol w:w="494"/>
      </w:tblGrid>
      <w:tr w:rsidR="00E9073F" w:rsidRPr="00E9073F" w:rsidTr="00E9073F">
        <w:trPr>
          <w:trHeight w:val="493"/>
          <w:tblHeader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Pitching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IP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#P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TB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ER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BB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HR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S% </w:t>
            </w:r>
          </w:p>
        </w:tc>
      </w:tr>
      <w:tr w:rsidR="00E9073F" w:rsidRPr="00E9073F" w:rsidTr="00E9073F">
        <w:trPr>
          <w:trHeight w:val="531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7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Andresen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.573 </w:t>
            </w:r>
          </w:p>
        </w:tc>
      </w:tr>
      <w:tr w:rsidR="00E9073F" w:rsidRPr="00E9073F" w:rsidTr="00E9073F">
        <w:trPr>
          <w:trHeight w:val="493"/>
        </w:trPr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8" w:history="1">
              <w:r w:rsidRPr="00E9073F">
                <w:rPr>
                  <w:rFonts w:ascii="Helvetica" w:eastAsia="Times New Roman" w:hAnsi="Helvetica" w:cs="Helvetica"/>
                  <w:color w:val="1B73BC"/>
                  <w:sz w:val="18"/>
                  <w:szCs w:val="18"/>
                  <w:u w:val="single"/>
                </w:rPr>
                <w:t xml:space="preserve">Walters </w:t>
              </w:r>
            </w:hyperlink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.604 </w:t>
            </w:r>
          </w:p>
        </w:tc>
      </w:tr>
      <w:tr w:rsidR="00E9073F" w:rsidRPr="00E9073F" w:rsidTr="00E9073F">
        <w:trPr>
          <w:trHeight w:val="531"/>
        </w:trPr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Totals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7.0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130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DFE2E6"/>
            <w:vAlign w:val="center"/>
            <w:hideMark/>
          </w:tcPr>
          <w:p w:rsidR="00E9073F" w:rsidRPr="00E9073F" w:rsidRDefault="00E9073F" w:rsidP="00E907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E907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.585 </w:t>
            </w:r>
          </w:p>
        </w:tc>
      </w:tr>
    </w:tbl>
    <w:p w:rsidR="00E9073F" w:rsidRPr="00E9073F" w:rsidRDefault="00E9073F" w:rsidP="00E9073F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Pitching </w:t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WP: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2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Pitches-Strikes: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Walters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48-29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82-47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Groundouts-</w:t>
      </w:r>
      <w:proofErr w:type="spellStart"/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Flyouts</w:t>
      </w:r>
      <w:proofErr w:type="spellEnd"/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Walters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3-3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4-1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br/>
      </w:r>
      <w:r w:rsidRPr="00E9073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"/>
        </w:rPr>
        <w:t>First pitch strikes-Batters faced: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Walters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7-13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, Andresen </w:t>
      </w:r>
      <w:r w:rsidRPr="00E9073F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>10-18</w:t>
      </w:r>
      <w:r w:rsidRPr="00E9073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</w:p>
    <w:p w:rsidR="007B17C8" w:rsidRDefault="007B17C8"/>
    <w:sectPr w:rsidR="007B17C8" w:rsidSect="00E907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F"/>
    <w:rsid w:val="007B17C8"/>
    <w:rsid w:val="00E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DCDA-A1C5-4B27-AA72-275379B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073F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color w:val="6666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073F"/>
    <w:rPr>
      <w:rFonts w:ascii="Times New Roman" w:eastAsia="Times New Roman" w:hAnsi="Times New Roman" w:cs="Times New Roman"/>
      <w:color w:val="66666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E9073F"/>
    <w:rPr>
      <w:color w:val="1B73BC"/>
      <w:u w:val="single"/>
    </w:rPr>
  </w:style>
  <w:style w:type="character" w:styleId="Strong">
    <w:name w:val="Strong"/>
    <w:basedOn w:val="DefaultParagraphFont"/>
    <w:uiPriority w:val="22"/>
    <w:qFormat/>
    <w:rsid w:val="00E9073F"/>
    <w:rPr>
      <w:b/>
      <w:bCs/>
    </w:rPr>
  </w:style>
  <w:style w:type="character" w:customStyle="1" w:styleId="detailstatvalue1">
    <w:name w:val="detailstatvalue1"/>
    <w:basedOn w:val="DefaultParagraphFont"/>
    <w:rsid w:val="00E907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1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447">
              <w:marLeft w:val="0"/>
              <w:marRight w:val="0"/>
              <w:marTop w:val="0"/>
              <w:marBottom w:val="0"/>
              <w:divBdr>
                <w:top w:val="single" w:sz="6" w:space="15" w:color="C4CAD3"/>
                <w:left w:val="single" w:sz="6" w:space="0" w:color="C4CAD3"/>
                <w:bottom w:val="single" w:sz="6" w:space="15" w:color="C4CAD3"/>
                <w:right w:val="single" w:sz="6" w:space="0" w:color="C4CAD3"/>
              </w:divBdr>
              <w:divsChild>
                <w:div w:id="1609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1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8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com/player-55142a6fe93bb700230b0dce" TargetMode="External"/><Relationship Id="rId13" Type="http://schemas.openxmlformats.org/officeDocument/2006/relationships/hyperlink" Target="https://gc.com/player-55142a6fe93bb700230b0dca" TargetMode="External"/><Relationship Id="rId18" Type="http://schemas.openxmlformats.org/officeDocument/2006/relationships/hyperlink" Target="https://gc.com/player-5569347094c2070866000b06" TargetMode="External"/><Relationship Id="rId26" Type="http://schemas.openxmlformats.org/officeDocument/2006/relationships/hyperlink" Target="https://gc.com/player-55142a6fe93bb700230b0dd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c.com/player-5569347094c2070881000b0f" TargetMode="External"/><Relationship Id="rId7" Type="http://schemas.openxmlformats.org/officeDocument/2006/relationships/hyperlink" Target="https://gc.com/player-55142a6fe93bb700230b0dd6" TargetMode="External"/><Relationship Id="rId12" Type="http://schemas.openxmlformats.org/officeDocument/2006/relationships/hyperlink" Target="https://gc.com/player-55142a6fe93bb700230b0dd3" TargetMode="External"/><Relationship Id="rId17" Type="http://schemas.openxmlformats.org/officeDocument/2006/relationships/hyperlink" Target="https://gc.com/player-5569347094c2070858000b03" TargetMode="External"/><Relationship Id="rId25" Type="http://schemas.openxmlformats.org/officeDocument/2006/relationships/hyperlink" Target="https://gc.com/player-55142a6fe93bb700230b0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c.com/player-5569347094c2070850000b00" TargetMode="External"/><Relationship Id="rId20" Type="http://schemas.openxmlformats.org/officeDocument/2006/relationships/hyperlink" Target="https://gc.com/player-5569347094c207087a000b0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c.com/player-55142a6fe93bb700230b0dcf" TargetMode="External"/><Relationship Id="rId11" Type="http://schemas.openxmlformats.org/officeDocument/2006/relationships/hyperlink" Target="https://gc.com/player-55142a6fe93bb700230b0dd9" TargetMode="External"/><Relationship Id="rId24" Type="http://schemas.openxmlformats.org/officeDocument/2006/relationships/hyperlink" Target="https://gc.com/player-556a347094e50b8f640013ee" TargetMode="External"/><Relationship Id="rId5" Type="http://schemas.openxmlformats.org/officeDocument/2006/relationships/hyperlink" Target="https://gc.com/player-55142a6fe93bb700230b0dcb" TargetMode="External"/><Relationship Id="rId15" Type="http://schemas.openxmlformats.org/officeDocument/2006/relationships/hyperlink" Target="https://gc.com/player-5569347094c207083c000afd" TargetMode="External"/><Relationship Id="rId23" Type="http://schemas.openxmlformats.org/officeDocument/2006/relationships/hyperlink" Target="https://gc.com/player-5569347094c207089e000b15" TargetMode="External"/><Relationship Id="rId28" Type="http://schemas.openxmlformats.org/officeDocument/2006/relationships/hyperlink" Target="https://gc.com/player-5569347094c207083c000afd" TargetMode="External"/><Relationship Id="rId10" Type="http://schemas.openxmlformats.org/officeDocument/2006/relationships/hyperlink" Target="https://gc.com/player-55142a6fe93bb700230b0dd4" TargetMode="External"/><Relationship Id="rId19" Type="http://schemas.openxmlformats.org/officeDocument/2006/relationships/hyperlink" Target="https://gc.com/player-5569347094c207086e000b09" TargetMode="External"/><Relationship Id="rId4" Type="http://schemas.openxmlformats.org/officeDocument/2006/relationships/hyperlink" Target="https://gc.com/game-5569ecd05e6b3800223d5d50/stats/away/batting" TargetMode="External"/><Relationship Id="rId9" Type="http://schemas.openxmlformats.org/officeDocument/2006/relationships/hyperlink" Target="https://gc.com/player-55142a6fe93bb700230b0dd5" TargetMode="External"/><Relationship Id="rId14" Type="http://schemas.openxmlformats.org/officeDocument/2006/relationships/hyperlink" Target="https://gc.com/player-55142a6fe93bb700230b0dcd" TargetMode="External"/><Relationship Id="rId22" Type="http://schemas.openxmlformats.org/officeDocument/2006/relationships/hyperlink" Target="https://gc.com/player-5569347094c2070894000b12" TargetMode="External"/><Relationship Id="rId27" Type="http://schemas.openxmlformats.org/officeDocument/2006/relationships/hyperlink" Target="https://gc.com/player-5569347094c2070850000b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Company>Fargo Public Schools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Schultz</dc:creator>
  <cp:keywords/>
  <dc:description/>
  <cp:lastModifiedBy>Jennifer Schultz</cp:lastModifiedBy>
  <cp:revision>1</cp:revision>
  <dcterms:created xsi:type="dcterms:W3CDTF">2015-05-31T04:53:00Z</dcterms:created>
  <dcterms:modified xsi:type="dcterms:W3CDTF">2015-05-31T04:56:00Z</dcterms:modified>
</cp:coreProperties>
</file>