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3535" w:rsidRDefault="00E43535" w:rsidP="00E43535">
      <w:pPr>
        <w:shd w:val="clear" w:color="auto" w:fill="FFFFFF"/>
        <w:spacing w:before="100" w:beforeAutospacing="1" w:after="120" w:line="240" w:lineRule="auto"/>
        <w:textAlignment w:val="top"/>
        <w:outlineLvl w:val="4"/>
        <w:rPr>
          <w:rFonts w:ascii="Helvetica" w:eastAsia="Times New Roman" w:hAnsi="Helvetica" w:cs="Helvetica"/>
          <w:color w:val="666666"/>
          <w:sz w:val="29"/>
          <w:szCs w:val="29"/>
          <w:lang w:val="en"/>
        </w:rPr>
      </w:pPr>
      <w:bookmarkStart w:id="0" w:name="_GoBack"/>
      <w:bookmarkEnd w:id="0"/>
      <w:r>
        <w:rPr>
          <w:rFonts w:ascii="Helvetica" w:eastAsia="Times New Roman" w:hAnsi="Helvetica" w:cs="Helvetica"/>
          <w:color w:val="666666"/>
          <w:sz w:val="29"/>
          <w:szCs w:val="29"/>
          <w:lang w:val="en"/>
        </w:rPr>
        <w:t>Final: West Fargo 11, GF Red River 1</w:t>
      </w:r>
    </w:p>
    <w:p w:rsidR="00E43535" w:rsidRPr="00E43535" w:rsidRDefault="00E43535" w:rsidP="00E43535">
      <w:pPr>
        <w:shd w:val="clear" w:color="auto" w:fill="FFFFFF"/>
        <w:spacing w:before="100" w:beforeAutospacing="1" w:after="120" w:line="240" w:lineRule="auto"/>
        <w:textAlignment w:val="top"/>
        <w:outlineLvl w:val="4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  <w:r w:rsidRPr="00E43535">
        <w:rPr>
          <w:rFonts w:ascii="Helvetica" w:eastAsia="Times New Roman" w:hAnsi="Helvetica" w:cs="Helvetica"/>
          <w:color w:val="666666"/>
          <w:sz w:val="29"/>
          <w:szCs w:val="29"/>
          <w:lang w:val="en"/>
        </w:rPr>
        <w:t>West Fargo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</w:p>
    <w:tbl>
      <w:tblPr>
        <w:tblW w:w="42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39"/>
        <w:gridCol w:w="534"/>
        <w:gridCol w:w="426"/>
        <w:gridCol w:w="426"/>
        <w:gridCol w:w="627"/>
        <w:gridCol w:w="535"/>
        <w:gridCol w:w="295"/>
      </w:tblGrid>
      <w:tr w:rsidR="00E43535" w:rsidRPr="00E43535" w:rsidTr="00E43535">
        <w:trPr>
          <w:trHeight w:val="286"/>
          <w:tblHeader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>Batting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AB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R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H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RBI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BB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K </w:t>
            </w:r>
          </w:p>
        </w:tc>
      </w:tr>
      <w:tr w:rsidR="00E43535" w:rsidRPr="00E43535" w:rsidTr="00E43535">
        <w:trPr>
          <w:trHeight w:val="308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4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Fritz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286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5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Nichols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308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6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Strahm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286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7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Bigalo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</w:tr>
      <w:tr w:rsidR="00E43535" w:rsidRPr="00E43535" w:rsidTr="00E43535">
        <w:trPr>
          <w:trHeight w:val="308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8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Gooding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</w:tr>
      <w:tr w:rsidR="00E43535" w:rsidRPr="00E43535" w:rsidTr="00E43535">
        <w:trPr>
          <w:trHeight w:val="286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9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Reynolds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308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0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Ulmer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286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1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Wohl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308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2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Telander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286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3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Glandille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308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4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Duffner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286"/>
        </w:trPr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>Totals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30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11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14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10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2 </w:t>
            </w:r>
          </w:p>
        </w:tc>
      </w:tr>
    </w:tbl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Batting </w:t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2B: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Telander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Glandille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TB: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Fritz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Nichols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3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Strahm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Gooding, Reynolds, Ulmer,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Wohl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Telander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Glandille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3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RBI: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Fritz, Nichols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3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Reynolds,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Wohl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Telander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Glandille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3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SAC: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Wohl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Telander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ROE: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Gooding,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Wohl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FC: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Ulmer,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Telander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SB: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Fritz, Nichols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Gooding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  <w:t xml:space="preserve">Totals </w:t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lang w:val="en"/>
        </w:rPr>
        <w:t>Team QAB: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16 (44.44%)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  <w:t xml:space="preserve">Nichols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Strahm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Gooding, Reynolds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Ulmer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Wohl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Telander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Glandille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4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lang w:val="en"/>
        </w:rPr>
        <w:t>Team LOB: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6 Fielding </w:t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E: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Fritz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DP: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Fritz,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Strahm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Glandille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P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Pr="00E43535" w:rsidRDefault="00E43535" w:rsidP="00E43535">
      <w:pPr>
        <w:shd w:val="clear" w:color="auto" w:fill="FFFFFF"/>
        <w:spacing w:before="100" w:beforeAutospacing="1" w:after="120" w:line="240" w:lineRule="auto"/>
        <w:textAlignment w:val="top"/>
        <w:outlineLvl w:val="4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  <w:r w:rsidRPr="00E43535">
        <w:rPr>
          <w:rFonts w:ascii="Helvetica" w:eastAsia="Times New Roman" w:hAnsi="Helvetica" w:cs="Helvetica"/>
          <w:color w:val="666666"/>
          <w:sz w:val="29"/>
          <w:szCs w:val="29"/>
          <w:lang w:val="en"/>
        </w:rPr>
        <w:lastRenderedPageBreak/>
        <w:t>Red River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</w:p>
    <w:tbl>
      <w:tblPr>
        <w:tblW w:w="43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14"/>
        <w:gridCol w:w="479"/>
        <w:gridCol w:w="264"/>
        <w:gridCol w:w="264"/>
        <w:gridCol w:w="561"/>
        <w:gridCol w:w="479"/>
        <w:gridCol w:w="264"/>
      </w:tblGrid>
      <w:tr w:rsidR="00E43535" w:rsidRPr="00E43535" w:rsidTr="00E43535">
        <w:trPr>
          <w:trHeight w:val="297"/>
          <w:tblHeader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>Batting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AB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R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H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RBI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BB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K </w:t>
            </w:r>
          </w:p>
        </w:tc>
      </w:tr>
      <w:tr w:rsidR="00E43535" w:rsidRPr="00E43535" w:rsidTr="00E43535">
        <w:trPr>
          <w:trHeight w:val="320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5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Carolin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</w:tr>
      <w:tr w:rsidR="00E43535" w:rsidRPr="00E43535" w:rsidTr="00E43535">
        <w:trPr>
          <w:trHeight w:val="297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6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Montgomery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</w:tr>
      <w:tr w:rsidR="00E43535" w:rsidRPr="00E43535" w:rsidTr="00E43535">
        <w:trPr>
          <w:trHeight w:val="320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7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Hennesy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</w:tr>
      <w:tr w:rsidR="00E43535" w:rsidRPr="00E43535" w:rsidTr="00E43535">
        <w:trPr>
          <w:trHeight w:val="297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8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Turner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320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19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Leach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297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20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Iverson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320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21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Carson Dennis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297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22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Straus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320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23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Braathen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</w:tr>
      <w:tr w:rsidR="00E43535" w:rsidRPr="00E43535" w:rsidTr="00E43535">
        <w:trPr>
          <w:trHeight w:val="297"/>
        </w:trPr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>Totals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19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3 </w:t>
            </w:r>
          </w:p>
        </w:tc>
      </w:tr>
    </w:tbl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Batting </w:t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TB: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Montgomery, Straus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FC: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Carolin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Turner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GIDP: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Carolin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  <w:t xml:space="preserve">Totals </w:t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lang w:val="en"/>
        </w:rPr>
        <w:t>Team QAB: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9 (39.13%)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Carolin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Montgomery,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Hennesy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Turner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Leach, Iverson, Straus, </w:t>
      </w:r>
      <w:proofErr w:type="gram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Carson</w:t>
      </w:r>
      <w:proofErr w:type="gram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Dennis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lang w:val="en"/>
        </w:rPr>
        <w:t>Team LOB: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5 Fielding </w:t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E: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Hennesy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Turner, Schumacher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P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</w:p>
    <w:p w:rsidR="00E43535" w:rsidRPr="00E43535" w:rsidRDefault="00E43535" w:rsidP="00E43535">
      <w:pPr>
        <w:shd w:val="clear" w:color="auto" w:fill="FFFFFF"/>
        <w:spacing w:before="100" w:beforeAutospacing="1" w:after="120" w:line="240" w:lineRule="auto"/>
        <w:textAlignment w:val="top"/>
        <w:outlineLvl w:val="4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  <w:r w:rsidRPr="00E43535">
        <w:rPr>
          <w:rFonts w:ascii="Helvetica" w:eastAsia="Times New Roman" w:hAnsi="Helvetica" w:cs="Helvetica"/>
          <w:color w:val="666666"/>
          <w:sz w:val="29"/>
          <w:szCs w:val="29"/>
          <w:lang w:val="en"/>
        </w:rPr>
        <w:lastRenderedPageBreak/>
        <w:t>West Fargo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</w:p>
    <w:tbl>
      <w:tblPr>
        <w:tblW w:w="44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1"/>
        <w:gridCol w:w="376"/>
        <w:gridCol w:w="443"/>
        <w:gridCol w:w="361"/>
        <w:gridCol w:w="214"/>
        <w:gridCol w:w="214"/>
        <w:gridCol w:w="376"/>
        <w:gridCol w:w="388"/>
        <w:gridCol w:w="214"/>
        <w:gridCol w:w="388"/>
        <w:gridCol w:w="510"/>
      </w:tblGrid>
      <w:tr w:rsidR="00E43535" w:rsidRPr="00E43535" w:rsidTr="00E43535">
        <w:trPr>
          <w:trHeight w:val="524"/>
          <w:tblHeader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>Pitching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IP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#P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TB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H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R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ER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BB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K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HR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S% </w:t>
            </w:r>
          </w:p>
        </w:tc>
      </w:tr>
      <w:tr w:rsidR="00E43535" w:rsidRPr="00E43535" w:rsidTr="00E43535">
        <w:trPr>
          <w:trHeight w:val="565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24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Hewitt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6.0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101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43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.574 </w:t>
            </w:r>
          </w:p>
        </w:tc>
      </w:tr>
      <w:tr w:rsidR="00E43535" w:rsidRPr="00E43535" w:rsidTr="00E43535">
        <w:trPr>
          <w:trHeight w:val="524"/>
        </w:trPr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>Totals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6.0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101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43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3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.574 </w:t>
            </w:r>
          </w:p>
        </w:tc>
      </w:tr>
    </w:tbl>
    <w:p w:rsidR="00E43535" w:rsidRPr="00E43535" w:rsidRDefault="00E43535" w:rsidP="00E43535">
      <w:pPr>
        <w:shd w:val="clear" w:color="auto" w:fill="FFFFFF"/>
        <w:spacing w:after="0"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Pitching </w:t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W: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Hewitt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WP: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Hewitt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2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Pitches-Strikes: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Hewitt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101-58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Groundouts-</w:t>
      </w:r>
      <w:proofErr w:type="spellStart"/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Flyouts</w:t>
      </w:r>
      <w:proofErr w:type="spellEnd"/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Hewitt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5-7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proofErr w:type="gramStart"/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First</w:t>
      </w:r>
      <w:proofErr w:type="gramEnd"/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 xml:space="preserve"> pitch strikes-Batters faced: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Hewitt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13-23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</w:p>
    <w:p w:rsidR="00E43535" w:rsidRPr="00E43535" w:rsidRDefault="00E43535" w:rsidP="00E43535">
      <w:pPr>
        <w:shd w:val="clear" w:color="auto" w:fill="FFFFFF"/>
        <w:spacing w:before="100" w:beforeAutospacing="1" w:after="120" w:line="240" w:lineRule="auto"/>
        <w:textAlignment w:val="top"/>
        <w:outlineLvl w:val="4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  <w:r w:rsidRPr="00E43535">
        <w:rPr>
          <w:rFonts w:ascii="Helvetica" w:eastAsia="Times New Roman" w:hAnsi="Helvetica" w:cs="Helvetica"/>
          <w:color w:val="666666"/>
          <w:sz w:val="29"/>
          <w:szCs w:val="29"/>
          <w:lang w:val="en"/>
        </w:rPr>
        <w:t>Red River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</w:p>
    <w:tbl>
      <w:tblPr>
        <w:tblW w:w="45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00"/>
        <w:gridCol w:w="322"/>
        <w:gridCol w:w="380"/>
        <w:gridCol w:w="310"/>
        <w:gridCol w:w="265"/>
        <w:gridCol w:w="265"/>
        <w:gridCol w:w="322"/>
        <w:gridCol w:w="333"/>
        <w:gridCol w:w="184"/>
        <w:gridCol w:w="333"/>
        <w:gridCol w:w="437"/>
      </w:tblGrid>
      <w:tr w:rsidR="00E43535" w:rsidRPr="00E43535" w:rsidTr="00E43535">
        <w:trPr>
          <w:trHeight w:val="395"/>
          <w:tblHeader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>Pitching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IP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#P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TB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H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R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ER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BB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K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HR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000000"/>
                <w:sz w:val="18"/>
                <w:szCs w:val="18"/>
              </w:rPr>
              <w:t xml:space="preserve">S% </w:t>
            </w:r>
          </w:p>
        </w:tc>
      </w:tr>
      <w:tr w:rsidR="00E43535" w:rsidRPr="00E43535" w:rsidTr="00E43535">
        <w:trPr>
          <w:trHeight w:val="425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25" w:history="1">
              <w:proofErr w:type="spellStart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>Braathen</w:t>
              </w:r>
              <w:proofErr w:type="spellEnd"/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4.0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84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36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8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7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7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.571 </w:t>
            </w:r>
          </w:p>
        </w:tc>
      </w:tr>
      <w:tr w:rsidR="00E43535" w:rsidRPr="00E43535" w:rsidTr="00E43535">
        <w:trPr>
          <w:trHeight w:val="395"/>
        </w:trPr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hyperlink r:id="rId26" w:history="1">
              <w:r w:rsidRPr="00E43535">
                <w:rPr>
                  <w:rFonts w:ascii="Helvetica" w:eastAsia="Times New Roman" w:hAnsi="Helvetica" w:cs="Helvetica"/>
                  <w:color w:val="1B73BC"/>
                  <w:sz w:val="18"/>
                  <w:szCs w:val="18"/>
                  <w:u w:val="single"/>
                </w:rPr>
                <w:t xml:space="preserve">Carson Dennis </w:t>
              </w:r>
            </w:hyperlink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2.0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43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15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6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color w:val="000000"/>
                <w:sz w:val="18"/>
                <w:szCs w:val="18"/>
              </w:rPr>
              <w:t xml:space="preserve">.651 </w:t>
            </w:r>
          </w:p>
        </w:tc>
      </w:tr>
      <w:tr w:rsidR="00E43535" w:rsidRPr="00E43535" w:rsidTr="00E43535">
        <w:trPr>
          <w:trHeight w:val="425"/>
        </w:trPr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>Totals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6.0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127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51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14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11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8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4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2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0 </w:t>
            </w:r>
          </w:p>
        </w:tc>
        <w:tc>
          <w:tcPr>
            <w:tcW w:w="0" w:type="auto"/>
            <w:shd w:val="clear" w:color="auto" w:fill="DFE2E6"/>
            <w:vAlign w:val="center"/>
            <w:hideMark/>
          </w:tcPr>
          <w:p w:rsidR="00E43535" w:rsidRPr="00E43535" w:rsidRDefault="00E43535" w:rsidP="00E43535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</w:pPr>
            <w:r w:rsidRPr="00E43535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</w:rPr>
              <w:t xml:space="preserve">.598 </w:t>
            </w:r>
          </w:p>
        </w:tc>
      </w:tr>
    </w:tbl>
    <w:p w:rsidR="00E43535" w:rsidRPr="00E43535" w:rsidRDefault="00E43535" w:rsidP="00E43535">
      <w:pPr>
        <w:shd w:val="clear" w:color="auto" w:fill="FFFFFF"/>
        <w:spacing w:line="240" w:lineRule="auto"/>
        <w:textAlignment w:val="top"/>
        <w:rPr>
          <w:rFonts w:ascii="Helvetica" w:eastAsia="Times New Roman" w:hAnsi="Helvetica" w:cs="Helvetica"/>
          <w:color w:val="333333"/>
          <w:sz w:val="18"/>
          <w:szCs w:val="18"/>
          <w:lang w:val="en"/>
        </w:rPr>
      </w:pP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Pitching </w:t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L: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Braathen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WP: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Carson Dennis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Pitches-Strikes: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Braathen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84-48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Carson Dennis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43-28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Groundouts-</w:t>
      </w:r>
      <w:proofErr w:type="spellStart"/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Flyouts</w:t>
      </w:r>
      <w:proofErr w:type="spellEnd"/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Braathen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5-4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Carson Dennis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0-3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br/>
      </w:r>
      <w:r w:rsidRPr="00E43535">
        <w:rPr>
          <w:rFonts w:ascii="Helvetica" w:eastAsia="Times New Roman" w:hAnsi="Helvetica" w:cs="Helvetica"/>
          <w:b/>
          <w:bCs/>
          <w:color w:val="333333"/>
          <w:sz w:val="18"/>
          <w:szCs w:val="18"/>
          <w:u w:val="single"/>
          <w:lang w:val="en"/>
        </w:rPr>
        <w:t>First pitch strikes-Batters faced: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proofErr w:type="spellStart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>Braathen</w:t>
      </w:r>
      <w:proofErr w:type="spellEnd"/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12-23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, Carson Dennis </w:t>
      </w:r>
      <w:r w:rsidRPr="00E43535">
        <w:rPr>
          <w:rFonts w:ascii="Helvetica" w:eastAsia="Times New Roman" w:hAnsi="Helvetica" w:cs="Helvetica"/>
          <w:color w:val="666666"/>
          <w:sz w:val="18"/>
          <w:szCs w:val="18"/>
          <w:lang w:val="en"/>
        </w:rPr>
        <w:t>5-13</w:t>
      </w:r>
      <w:r w:rsidRPr="00E43535">
        <w:rPr>
          <w:rFonts w:ascii="Helvetica" w:eastAsia="Times New Roman" w:hAnsi="Helvetica" w:cs="Helvetica"/>
          <w:color w:val="333333"/>
          <w:sz w:val="18"/>
          <w:szCs w:val="18"/>
          <w:lang w:val="en"/>
        </w:rPr>
        <w:t xml:space="preserve"> </w:t>
      </w:r>
    </w:p>
    <w:p w:rsidR="00B05506" w:rsidRDefault="00B05506"/>
    <w:sectPr w:rsidR="00B05506" w:rsidSect="00E43535"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535"/>
    <w:rsid w:val="00B05506"/>
    <w:rsid w:val="00E43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640B11-B977-49FF-84BC-113BD05A1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5">
    <w:name w:val="heading 5"/>
    <w:basedOn w:val="Normal"/>
    <w:link w:val="Heading5Char"/>
    <w:uiPriority w:val="9"/>
    <w:qFormat/>
    <w:rsid w:val="00E43535"/>
    <w:pPr>
      <w:spacing w:before="100" w:beforeAutospacing="1" w:after="120" w:line="240" w:lineRule="auto"/>
      <w:outlineLvl w:val="4"/>
    </w:pPr>
    <w:rPr>
      <w:rFonts w:ascii="Times New Roman" w:eastAsia="Times New Roman" w:hAnsi="Times New Roman" w:cs="Times New Roman"/>
      <w:color w:val="666666"/>
      <w:sz w:val="29"/>
      <w:szCs w:val="2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rsid w:val="00E43535"/>
    <w:rPr>
      <w:rFonts w:ascii="Times New Roman" w:eastAsia="Times New Roman" w:hAnsi="Times New Roman" w:cs="Times New Roman"/>
      <w:color w:val="666666"/>
      <w:sz w:val="29"/>
      <w:szCs w:val="29"/>
    </w:rPr>
  </w:style>
  <w:style w:type="character" w:styleId="Hyperlink">
    <w:name w:val="Hyperlink"/>
    <w:basedOn w:val="DefaultParagraphFont"/>
    <w:uiPriority w:val="99"/>
    <w:semiHidden/>
    <w:unhideWhenUsed/>
    <w:rsid w:val="00E43535"/>
    <w:rPr>
      <w:color w:val="1B73BC"/>
      <w:u w:val="single"/>
    </w:rPr>
  </w:style>
  <w:style w:type="character" w:styleId="Strong">
    <w:name w:val="Strong"/>
    <w:basedOn w:val="DefaultParagraphFont"/>
    <w:uiPriority w:val="22"/>
    <w:qFormat/>
    <w:rsid w:val="00E43535"/>
    <w:rPr>
      <w:b/>
      <w:bCs/>
    </w:rPr>
  </w:style>
  <w:style w:type="character" w:customStyle="1" w:styleId="detailstatvalue1">
    <w:name w:val="detailstatvalue1"/>
    <w:basedOn w:val="DefaultParagraphFont"/>
    <w:rsid w:val="00E43535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330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483273">
          <w:marLeft w:val="0"/>
          <w:marRight w:val="0"/>
          <w:marTop w:val="0"/>
          <w:marBottom w:val="25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289196">
              <w:marLeft w:val="0"/>
              <w:marRight w:val="0"/>
              <w:marTop w:val="0"/>
              <w:marBottom w:val="0"/>
              <w:divBdr>
                <w:top w:val="single" w:sz="6" w:space="15" w:color="C4CAD3"/>
                <w:left w:val="single" w:sz="6" w:space="0" w:color="C4CAD3"/>
                <w:bottom w:val="single" w:sz="6" w:space="15" w:color="C4CAD3"/>
                <w:right w:val="single" w:sz="6" w:space="0" w:color="C4CAD3"/>
              </w:divBdr>
              <w:divsChild>
                <w:div w:id="48898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47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843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3180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06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58411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792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72655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42479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4288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42374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9262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569460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15909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308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0038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1649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3418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18470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98496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810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1830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04443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757811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c.com/player-55683470944e0790ae00046b" TargetMode="External"/><Relationship Id="rId13" Type="http://schemas.openxmlformats.org/officeDocument/2006/relationships/hyperlink" Target="https://gc.com/player-55683470944e07910e00047a" TargetMode="External"/><Relationship Id="rId18" Type="http://schemas.openxmlformats.org/officeDocument/2006/relationships/hyperlink" Target="https://gc.com/player-55673470941105400700000f" TargetMode="External"/><Relationship Id="rId26" Type="http://schemas.openxmlformats.org/officeDocument/2006/relationships/hyperlink" Target="https://gc.com/player-556a347094100b3cd700106c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gc.com/player-556a347094100b3cd700106c" TargetMode="External"/><Relationship Id="rId7" Type="http://schemas.openxmlformats.org/officeDocument/2006/relationships/hyperlink" Target="https://gc.com/player-55683470944e079c070004e6" TargetMode="External"/><Relationship Id="rId12" Type="http://schemas.openxmlformats.org/officeDocument/2006/relationships/hyperlink" Target="https://gc.com/player-55683470944e0790fe000477" TargetMode="External"/><Relationship Id="rId17" Type="http://schemas.openxmlformats.org/officeDocument/2006/relationships/hyperlink" Target="https://gc.com/player-556734709411053ffa00000c" TargetMode="External"/><Relationship Id="rId25" Type="http://schemas.openxmlformats.org/officeDocument/2006/relationships/hyperlink" Target="https://gc.com/player-55673470941105404700001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gc.com/player-556734709411053ff0000009" TargetMode="External"/><Relationship Id="rId20" Type="http://schemas.openxmlformats.org/officeDocument/2006/relationships/hyperlink" Target="https://gc.com/player-55673470941105401d000015" TargetMode="External"/><Relationship Id="rId1" Type="http://schemas.openxmlformats.org/officeDocument/2006/relationships/styles" Target="styles.xml"/><Relationship Id="rId6" Type="http://schemas.openxmlformats.org/officeDocument/2006/relationships/hyperlink" Target="https://gc.com/player-55683470944e0790a7000468" TargetMode="External"/><Relationship Id="rId11" Type="http://schemas.openxmlformats.org/officeDocument/2006/relationships/hyperlink" Target="https://gc.com/player-55683470944e0790f0000474" TargetMode="External"/><Relationship Id="rId24" Type="http://schemas.openxmlformats.org/officeDocument/2006/relationships/hyperlink" Target="https://gc.com/player-556a347094100b3dbe0010a3" TargetMode="External"/><Relationship Id="rId5" Type="http://schemas.openxmlformats.org/officeDocument/2006/relationships/hyperlink" Target="https://gc.com/player-55683470944e07909d000465" TargetMode="External"/><Relationship Id="rId15" Type="http://schemas.openxmlformats.org/officeDocument/2006/relationships/hyperlink" Target="https://gc.com/player-556734709411053fdf000006" TargetMode="External"/><Relationship Id="rId23" Type="http://schemas.openxmlformats.org/officeDocument/2006/relationships/hyperlink" Target="https://gc.com/player-55673470941105404700001e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gc.com/player-55683470944e0790dd000471" TargetMode="External"/><Relationship Id="rId19" Type="http://schemas.openxmlformats.org/officeDocument/2006/relationships/hyperlink" Target="https://gc.com/player-556734709411054011000012" TargetMode="External"/><Relationship Id="rId4" Type="http://schemas.openxmlformats.org/officeDocument/2006/relationships/hyperlink" Target="https://gc.com/player-55683470944e079093000462" TargetMode="External"/><Relationship Id="rId9" Type="http://schemas.openxmlformats.org/officeDocument/2006/relationships/hyperlink" Target="https://gc.com/player-55683470944e0790bc00046e" TargetMode="External"/><Relationship Id="rId14" Type="http://schemas.openxmlformats.org/officeDocument/2006/relationships/hyperlink" Target="https://gc.com/player-556a347094100b5181001155" TargetMode="External"/><Relationship Id="rId22" Type="http://schemas.openxmlformats.org/officeDocument/2006/relationships/hyperlink" Target="https://gc.com/player-556734709411054054000021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544</Words>
  <Characters>3104</Characters>
  <Application>Microsoft Office Word</Application>
  <DocSecurity>0</DocSecurity>
  <Lines>25</Lines>
  <Paragraphs>7</Paragraphs>
  <ScaleCrop>false</ScaleCrop>
  <Company>Fargo Public Schools</Company>
  <LinksUpToDate>false</LinksUpToDate>
  <CharactersWithSpaces>3641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Schultz</dc:creator>
  <cp:keywords/>
  <dc:description/>
  <cp:lastModifiedBy>Jennifer Schultz</cp:lastModifiedBy>
  <cp:revision>1</cp:revision>
  <dcterms:created xsi:type="dcterms:W3CDTF">2015-05-31T01:52:00Z</dcterms:created>
  <dcterms:modified xsi:type="dcterms:W3CDTF">2015-05-31T01:56:00Z</dcterms:modified>
</cp:coreProperties>
</file>